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/>
          <w:b/>
          <w:bCs/>
          <w:color w:val="000000"/>
          <w:kern w:val="0"/>
          <w:szCs w:val="32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  <w:t>计算机科学与技术学院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</w:rPr>
        <w:t>年推荐免试名单一览表</w:t>
      </w:r>
    </w:p>
    <w:tbl>
      <w:tblPr>
        <w:tblStyle w:val="2"/>
        <w:tblpPr w:leftFromText="180" w:rightFromText="180" w:vertAnchor="text" w:horzAnchor="page" w:tblpX="1446" w:tblpY="1110"/>
        <w:tblOverlap w:val="never"/>
        <w:tblW w:w="135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71"/>
        <w:gridCol w:w="747"/>
        <w:gridCol w:w="900"/>
        <w:gridCol w:w="1628"/>
        <w:gridCol w:w="821"/>
        <w:gridCol w:w="767"/>
        <w:gridCol w:w="1089"/>
        <w:gridCol w:w="988"/>
        <w:gridCol w:w="747"/>
        <w:gridCol w:w="933"/>
        <w:gridCol w:w="837"/>
        <w:gridCol w:w="135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/>
                <w:b/>
                <w:bCs/>
                <w:kern w:val="0"/>
                <w:sz w:val="20"/>
              </w:rPr>
            </w:pPr>
            <w:r>
              <w:rPr>
                <w:rFonts w:ascii="微软雅黑" w:hAnsi="微软雅黑"/>
                <w:b/>
                <w:bCs/>
                <w:kern w:val="0"/>
                <w:sz w:val="20"/>
              </w:rPr>
              <w:t>专业</w:t>
            </w:r>
          </w:p>
          <w:p>
            <w:pPr>
              <w:widowControl/>
              <w:jc w:val="center"/>
              <w:rPr>
                <w:rFonts w:ascii="微软雅黑" w:hAnsi="微软雅黑"/>
                <w:b/>
                <w:bCs/>
                <w:kern w:val="0"/>
                <w:sz w:val="20"/>
              </w:rPr>
            </w:pPr>
            <w:r>
              <w:rPr>
                <w:rFonts w:ascii="微软雅黑" w:hAnsi="微软雅黑"/>
                <w:b/>
                <w:bCs/>
                <w:kern w:val="0"/>
                <w:sz w:val="20"/>
              </w:rPr>
              <w:t>代码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b/>
                <w:bCs/>
                <w:kern w:val="0"/>
                <w:sz w:val="20"/>
              </w:rPr>
            </w:pPr>
            <w:r>
              <w:rPr>
                <w:rFonts w:ascii="微软雅黑" w:hAnsi="微软雅黑"/>
                <w:b/>
                <w:bCs/>
                <w:kern w:val="0"/>
                <w:sz w:val="20"/>
              </w:rPr>
              <w:t>专业名称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推荐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排名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方式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0"/>
                <w:lang w:val="en-US" w:eastAsia="zh-CN"/>
              </w:rPr>
              <w:t>学分加权</w:t>
            </w:r>
          </w:p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0"/>
                <w:lang w:val="en-US" w:eastAsia="zh-CN"/>
              </w:rPr>
              <w:t>平均分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eastAsia="楷体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  <w:lang w:val="en-US" w:eastAsia="zh-CN"/>
              </w:rPr>
              <w:t>素质评价成绩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综合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排名</w:t>
            </w:r>
          </w:p>
          <w:p>
            <w:pPr>
              <w:widowControl/>
              <w:jc w:val="center"/>
              <w:rPr>
                <w:rFonts w:hint="default" w:ascii="楷体_GB2312" w:eastAsia="楷体_GB2312"/>
                <w:b/>
                <w:bCs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kern w:val="0"/>
                <w:sz w:val="20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0"/>
              </w:rPr>
              <w:t>GPA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0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0"/>
              </w:rPr>
              <w:t>（平均绩点）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E01914231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陈怿飏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93.66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93.66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4.37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E01914110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陈林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93.61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93.61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E01914264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王子墨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93.29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93.29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X01914179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闫如雪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92.24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92.24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E01914055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郭泽寒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91.93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91.93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E01914108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张龙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91.93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91.93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B01914009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翟子杰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91.7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91.7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E01914054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李乐倩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91.43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91.43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E01914003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马骏骁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E01914298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孙宏健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90.94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90.94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L01914074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钱妃妃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90.84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90.94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B01914106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权宇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90.82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90.82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C01914004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钱程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90.73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90.73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E01914163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冯雨振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90.72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90.72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E01814047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戴铭洁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90.69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90.69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E01914037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廖宇欣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90.66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90.66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4.07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X01914176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顾宇轩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90.05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0.22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90.27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E01914135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张正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90.25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Y01914589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柏广庆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89.94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89.94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B01914116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王乐乐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89.73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89.73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3.97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E01914260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吕硕彦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89.55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89.65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3.95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E01914244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范瑞琪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89.58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89.58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3.96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E01914187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王欣悦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89.05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89.05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E01914183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91.75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91.75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E01914057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赵泽云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90.87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90.87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X01914050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陈城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90.51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90.51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C01914201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王世炎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90.17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0.03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E01914296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吴坷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90.13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90.13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4.01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B01914077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周义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89.96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89.96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E01914261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李雨彤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89.89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89.89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E01914311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孙佳怡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3.96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C01914279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胡瑞琦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89.42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89.42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3.94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E01914039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张菁菁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89.28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89.28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E01914236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李雯雯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88.86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88.86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P01914253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余思龙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87.75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87.95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E01914141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张利杰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87.64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0.03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87.67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3.76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E01914153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姚佳坤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87.66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87.66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3.79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E01914132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辛道延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E01914041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刘婷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87.33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87.33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E01914010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王炜清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87.27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87.28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C01914032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黄成波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E01914291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满春淋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080904K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信息安全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90.34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90.34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E01914271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梁意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080904K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信息安全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89.96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89.96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Z01914133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赵雨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080904K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信息安全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89.31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89.31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3.93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E01914256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蓝晓航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080904K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信息安全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88.97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88.97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C01914146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王凯龙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080904K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信息安全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88.9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88.9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3.89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E01914087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叶春辉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080904K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信息安全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88.67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88.67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3.87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E01914293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张明凯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080904K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信息安全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88.44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88.44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3.84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E01914106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燕文浩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080904K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信息安全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87.96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0.25</w:t>
            </w:r>
            <w:bookmarkStart w:id="0" w:name="_GoBack"/>
            <w:bookmarkEnd w:id="0"/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8.21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E01914008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崔永浩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080904K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信息安全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87.7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87.7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3.77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E51914022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钮洁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080906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数字媒体技术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87.74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87.74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E51914007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管飞强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080906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数字媒体技术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87.27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87.27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E51914016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阮婕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080906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数字媒体技术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87.27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87.27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E51914018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高颖颖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080906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数字媒体技术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87.07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87.07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jRkMzA2Y2Q1ZGUyOGM2ZDAxOGRiMGM4YzVhNzQifQ=="/>
  </w:docVars>
  <w:rsids>
    <w:rsidRoot w:val="7E6C7952"/>
    <w:rsid w:val="566C01E3"/>
    <w:rsid w:val="7E6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2022-09-16T05:30:00Z</dcterms:created>
  <dc:creator>欧巴</dc:creator>
  <cp:lastModifiedBy>欧巴</cp:lastModifiedBy>
  <dcterms:modified xsi:type="dcterms:W3CDTF">2022-09-16T07:57:47Z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FCA2857B7A6A4A4DAE98EB781320F063</vt:lpwstr>
  </property>
</Properties>
</file>